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35AB1" w14:textId="7048FC2E" w:rsidR="00D51965" w:rsidRDefault="006F739F" w:rsidP="00D51965">
      <w:r>
        <w:t>Zamówienie nr ………… dla ……………</w:t>
      </w:r>
      <w:r>
        <w:br/>
      </w:r>
      <w:r w:rsidR="00D51965" w:rsidRPr="007E4B43">
        <w:t xml:space="preserve">na montaż </w:t>
      </w:r>
      <w:r w:rsidR="00E036B9">
        <w:t xml:space="preserve">klimatyzatora typu </w:t>
      </w:r>
      <w:proofErr w:type="spellStart"/>
      <w:r w:rsidR="00E036B9">
        <w:t>split</w:t>
      </w:r>
      <w:proofErr w:type="spellEnd"/>
    </w:p>
    <w:p w14:paraId="7A6A6C3E" w14:textId="46BAF3A5" w:rsidR="006F739F" w:rsidRDefault="006F739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A6F89" w14:paraId="2089EF4C" w14:textId="77777777" w:rsidTr="00EA0A33">
        <w:tc>
          <w:tcPr>
            <w:tcW w:w="9062" w:type="dxa"/>
          </w:tcPr>
          <w:p w14:paraId="0D73349E" w14:textId="77777777" w:rsidR="007A6F89" w:rsidRDefault="007A6F89" w:rsidP="00EA0A33">
            <w:r>
              <w:t>Miejsce wykonania robót:</w:t>
            </w:r>
          </w:p>
          <w:p w14:paraId="17B64481" w14:textId="77777777" w:rsidR="007A6F89" w:rsidRDefault="007A6F89" w:rsidP="00EA0A33"/>
          <w:p w14:paraId="466EB7B2" w14:textId="77777777" w:rsidR="007A6F89" w:rsidRDefault="007A6F89" w:rsidP="00EA0A33"/>
        </w:tc>
      </w:tr>
      <w:tr w:rsidR="007A6F89" w14:paraId="758E0158" w14:textId="77777777" w:rsidTr="00EA0A33">
        <w:tc>
          <w:tcPr>
            <w:tcW w:w="9062" w:type="dxa"/>
          </w:tcPr>
          <w:p w14:paraId="66AE02F6" w14:textId="77777777" w:rsidR="007A6F89" w:rsidRDefault="007A6F89" w:rsidP="00EA0A33">
            <w:r>
              <w:t>Inwestor (klient TAURON):</w:t>
            </w:r>
          </w:p>
          <w:p w14:paraId="3CB474BA" w14:textId="77777777" w:rsidR="007A6F89" w:rsidRDefault="007A6F89" w:rsidP="00EA0A33"/>
          <w:p w14:paraId="71EEE9D8" w14:textId="77777777" w:rsidR="007A6F89" w:rsidRDefault="007A6F89" w:rsidP="00EA0A33"/>
        </w:tc>
      </w:tr>
      <w:tr w:rsidR="007A6F89" w14:paraId="490BD792" w14:textId="77777777" w:rsidTr="00EA0A33">
        <w:tc>
          <w:tcPr>
            <w:tcW w:w="9062" w:type="dxa"/>
          </w:tcPr>
          <w:p w14:paraId="63D6932A" w14:textId="77777777" w:rsidR="007A6F89" w:rsidRDefault="007A6F89" w:rsidP="00EA0A33">
            <w:r>
              <w:t xml:space="preserve">Termin wykonania robót: </w:t>
            </w:r>
          </w:p>
          <w:p w14:paraId="39D89863" w14:textId="77777777" w:rsidR="007A6F89" w:rsidRDefault="007A6F89" w:rsidP="00EA0A33"/>
          <w:p w14:paraId="455AD78B" w14:textId="77777777" w:rsidR="007A6F89" w:rsidRDefault="007A6F89" w:rsidP="00EA0A33"/>
        </w:tc>
      </w:tr>
      <w:tr w:rsidR="007A6F89" w14:paraId="52152004" w14:textId="77777777" w:rsidTr="00EA0A33">
        <w:tc>
          <w:tcPr>
            <w:tcW w:w="9062" w:type="dxa"/>
          </w:tcPr>
          <w:p w14:paraId="6659E157" w14:textId="77777777" w:rsidR="007A6F89" w:rsidRDefault="007A6F89" w:rsidP="00EA0A33">
            <w:r>
              <w:t>Dane kontaktowe Inwestora:</w:t>
            </w:r>
          </w:p>
          <w:p w14:paraId="2126B6A0" w14:textId="77777777" w:rsidR="007A6F89" w:rsidRDefault="007A6F89" w:rsidP="00EA0A33"/>
          <w:p w14:paraId="6538E0CE" w14:textId="77777777" w:rsidR="007A6F89" w:rsidRDefault="007A6F89" w:rsidP="00EA0A33"/>
        </w:tc>
      </w:tr>
      <w:tr w:rsidR="007A6F89" w14:paraId="4E2D8119" w14:textId="77777777" w:rsidTr="00EA0A33">
        <w:tc>
          <w:tcPr>
            <w:tcW w:w="9062" w:type="dxa"/>
          </w:tcPr>
          <w:p w14:paraId="0F7A29D9" w14:textId="77777777" w:rsidR="007A6F89" w:rsidRDefault="007A6F89" w:rsidP="00EA0A33">
            <w:r>
              <w:t>Dane kontaktowe doradcy klienta (handlowca):</w:t>
            </w:r>
          </w:p>
          <w:p w14:paraId="5CA42EFD" w14:textId="77777777" w:rsidR="007A6F89" w:rsidRDefault="007A6F89" w:rsidP="00EA0A33"/>
          <w:p w14:paraId="21AB92DA" w14:textId="77777777" w:rsidR="007A6F89" w:rsidRDefault="007A6F89" w:rsidP="00EA0A33"/>
        </w:tc>
      </w:tr>
    </w:tbl>
    <w:p w14:paraId="3D5055E5" w14:textId="77777777" w:rsidR="006F739F" w:rsidRDefault="006F739F"/>
    <w:p w14:paraId="4E085DB8" w14:textId="54A0F4CA" w:rsidR="006F739F" w:rsidRDefault="006F739F">
      <w:r>
        <w:t xml:space="preserve">Urządzenia i </w:t>
      </w:r>
      <w:r w:rsidR="0018461B">
        <w:t>usługi</w:t>
      </w:r>
      <w:r>
        <w:t xml:space="preserve"> wchodzące w zakres instalacji:</w:t>
      </w:r>
    </w:p>
    <w:tbl>
      <w:tblPr>
        <w:tblStyle w:val="Tabela-Siatka"/>
        <w:tblW w:w="9150" w:type="dxa"/>
        <w:tblLook w:val="04A0" w:firstRow="1" w:lastRow="0" w:firstColumn="1" w:lastColumn="0" w:noHBand="0" w:noVBand="1"/>
      </w:tblPr>
      <w:tblGrid>
        <w:gridCol w:w="460"/>
        <w:gridCol w:w="4132"/>
        <w:gridCol w:w="517"/>
        <w:gridCol w:w="816"/>
        <w:gridCol w:w="1706"/>
        <w:gridCol w:w="1519"/>
      </w:tblGrid>
      <w:tr w:rsidR="007C67C5" w14:paraId="562AFCC1" w14:textId="77777777" w:rsidTr="0018461B">
        <w:tc>
          <w:tcPr>
            <w:tcW w:w="460" w:type="dxa"/>
            <w:shd w:val="clear" w:color="auto" w:fill="D0CECE" w:themeFill="background2" w:themeFillShade="E6"/>
          </w:tcPr>
          <w:p w14:paraId="02DB3877" w14:textId="4B0C6D8C" w:rsidR="007C67C5" w:rsidRPr="007C67C5" w:rsidRDefault="007C67C5">
            <w:bookmarkStart w:id="0" w:name="_Hlk183441509"/>
            <w:r w:rsidRPr="007C67C5">
              <w:t>LP</w:t>
            </w:r>
          </w:p>
        </w:tc>
        <w:tc>
          <w:tcPr>
            <w:tcW w:w="4132" w:type="dxa"/>
            <w:shd w:val="clear" w:color="auto" w:fill="D0CECE" w:themeFill="background2" w:themeFillShade="E6"/>
          </w:tcPr>
          <w:p w14:paraId="03479E76" w14:textId="4F230938" w:rsidR="007C67C5" w:rsidRPr="007C67C5" w:rsidRDefault="007A6F89">
            <w:r>
              <w:t>NAZWA</w:t>
            </w:r>
          </w:p>
        </w:tc>
        <w:tc>
          <w:tcPr>
            <w:tcW w:w="517" w:type="dxa"/>
            <w:shd w:val="clear" w:color="auto" w:fill="D0CECE" w:themeFill="background2" w:themeFillShade="E6"/>
          </w:tcPr>
          <w:p w14:paraId="2F11D625" w14:textId="67435A79" w:rsidR="007C67C5" w:rsidRPr="007C67C5" w:rsidRDefault="007C67C5">
            <w:r w:rsidRPr="007C67C5">
              <w:t>JM</w:t>
            </w:r>
          </w:p>
        </w:tc>
        <w:tc>
          <w:tcPr>
            <w:tcW w:w="816" w:type="dxa"/>
            <w:shd w:val="clear" w:color="auto" w:fill="D0CECE" w:themeFill="background2" w:themeFillShade="E6"/>
          </w:tcPr>
          <w:p w14:paraId="5A5103A9" w14:textId="7F4F613F" w:rsidR="007C67C5" w:rsidRPr="007C67C5" w:rsidRDefault="007C67C5">
            <w:r w:rsidRPr="007C67C5">
              <w:t>ILOŚĆ</w:t>
            </w:r>
          </w:p>
        </w:tc>
        <w:tc>
          <w:tcPr>
            <w:tcW w:w="1706" w:type="dxa"/>
            <w:shd w:val="clear" w:color="auto" w:fill="D0CECE" w:themeFill="background2" w:themeFillShade="E6"/>
          </w:tcPr>
          <w:p w14:paraId="71066067" w14:textId="7D8B2407" w:rsidR="007C67C5" w:rsidRPr="007C67C5" w:rsidRDefault="007C67C5">
            <w:r w:rsidRPr="007C67C5">
              <w:t>JEDNOSTKOWA CENA ZAKUPU</w:t>
            </w:r>
          </w:p>
        </w:tc>
        <w:tc>
          <w:tcPr>
            <w:tcW w:w="1519" w:type="dxa"/>
            <w:shd w:val="clear" w:color="auto" w:fill="D0CECE" w:themeFill="background2" w:themeFillShade="E6"/>
          </w:tcPr>
          <w:p w14:paraId="404FF306" w14:textId="7E074AF2" w:rsidR="007C67C5" w:rsidRPr="007C67C5" w:rsidRDefault="007C67C5">
            <w:r w:rsidRPr="007C67C5">
              <w:t>RAZEM NETTO</w:t>
            </w:r>
          </w:p>
        </w:tc>
      </w:tr>
      <w:tr w:rsidR="007C67C5" w14:paraId="56BEC15A" w14:textId="77777777" w:rsidTr="0018461B">
        <w:tc>
          <w:tcPr>
            <w:tcW w:w="460" w:type="dxa"/>
          </w:tcPr>
          <w:p w14:paraId="4A2F4E35" w14:textId="20F72907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1.</w:t>
            </w:r>
          </w:p>
        </w:tc>
        <w:tc>
          <w:tcPr>
            <w:tcW w:w="4132" w:type="dxa"/>
          </w:tcPr>
          <w:p w14:paraId="230705C9" w14:textId="5C1B71B1" w:rsidR="007A6F89" w:rsidRPr="009A00DC" w:rsidRDefault="00E036B9" w:rsidP="007A6F89">
            <w:pPr>
              <w:rPr>
                <w:sz w:val="18"/>
                <w:szCs w:val="18"/>
              </w:rPr>
            </w:pPr>
            <w:r w:rsidRPr="009A00DC">
              <w:rPr>
                <w:sz w:val="18"/>
                <w:szCs w:val="18"/>
              </w:rPr>
              <w:t>MONTAŻ PODSTAWOWY</w:t>
            </w:r>
            <w:r w:rsidR="007A6F89" w:rsidRPr="009A00DC">
              <w:rPr>
                <w:sz w:val="18"/>
                <w:szCs w:val="18"/>
              </w:rPr>
              <w:t>:</w:t>
            </w:r>
          </w:p>
          <w:p w14:paraId="4D5CC076" w14:textId="7E0DA22B" w:rsidR="007C67C5" w:rsidRPr="009A00DC" w:rsidRDefault="009A00DC" w:rsidP="007D3E54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1. Montaż jednostki zewnętrznej (agregatu) na ścianie zewnętrznej na uchwycie ściennym (do 3 metrów wysokości) lub postawienie na balkonie/tarasie/podłożu na podkładach </w:t>
            </w:r>
            <w:proofErr w:type="spellStart"/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t>antyrezonansowych</w:t>
            </w:r>
            <w:proofErr w:type="spellEnd"/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2. Montaż jednostki wewnętrznej w pomieszczeniu na ścianie (do 3 m wysokości),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3. Przewiert o średnicy min. 60 mm przez ścianę do głębokości 60 cm,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4. Rozprowadzenie instalacji chłodniczej (freonowej) i sterowniczej do 4 metrów długości pomiędzy jednostką zewnętrzną (agregatem) a jednostką wewnętrzną,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5. Rozprowadzenie instalacji odpływu skroplin do 4 metrów długości - grawitacyjnie na zewnątrz budynku,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6. Doprowadzenie zasilania elektrycznego do jednostki zewnętrznej (agregatu) od najbliższego punktu zasilania (np. gniazdo elektryczne) do 5 metrów długości,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7. Instalacje wewnętrzne i zewnętrzne prowadzone w korytkach (białe), zabezpieczone,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8. Wykonanie próżni, prób szczelności, napełnienie całego układu czynnikiem chłodniczym,</w:t>
            </w:r>
            <w:r w:rsidRPr="009A00DC">
              <w:rPr>
                <w:rFonts w:ascii="Calibri" w:hAnsi="Calibri" w:cs="Calibri"/>
                <w:color w:val="000000"/>
                <w:sz w:val="16"/>
                <w:szCs w:val="16"/>
              </w:rPr>
              <w:br/>
              <w:t>9. Uruchomienie i sprawdzenie działania całego układu oraz przeszkolenie klienta/użytkowników w zakresie obsługi</w:t>
            </w:r>
          </w:p>
        </w:tc>
        <w:tc>
          <w:tcPr>
            <w:tcW w:w="517" w:type="dxa"/>
          </w:tcPr>
          <w:p w14:paraId="13D815C8" w14:textId="280DD28E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szt.</w:t>
            </w:r>
          </w:p>
        </w:tc>
        <w:tc>
          <w:tcPr>
            <w:tcW w:w="816" w:type="dxa"/>
          </w:tcPr>
          <w:p w14:paraId="63C85AEB" w14:textId="77777777" w:rsidR="007C67C5" w:rsidRPr="007C67C5" w:rsidRDefault="007C67C5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1854CB3B" w14:textId="6616F9AE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  <w:tc>
          <w:tcPr>
            <w:tcW w:w="1519" w:type="dxa"/>
          </w:tcPr>
          <w:p w14:paraId="4F38F293" w14:textId="05568A24" w:rsidR="007C67C5" w:rsidRPr="007C67C5" w:rsidRDefault="007C67C5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  <w:tr w:rsidR="0018461B" w14:paraId="37DAA903" w14:textId="77777777" w:rsidTr="0018461B">
        <w:tc>
          <w:tcPr>
            <w:tcW w:w="460" w:type="dxa"/>
          </w:tcPr>
          <w:p w14:paraId="6F0C6C44" w14:textId="0D356520" w:rsidR="0018461B" w:rsidRPr="007E32E6" w:rsidRDefault="00A603D5" w:rsidP="00184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8461B" w:rsidRPr="007E32E6">
              <w:rPr>
                <w:sz w:val="18"/>
                <w:szCs w:val="18"/>
              </w:rPr>
              <w:t>.</w:t>
            </w:r>
          </w:p>
        </w:tc>
        <w:tc>
          <w:tcPr>
            <w:tcW w:w="4132" w:type="dxa"/>
            <w:vAlign w:val="center"/>
          </w:tcPr>
          <w:p w14:paraId="74C89C02" w14:textId="7D0AA180" w:rsidR="0018461B" w:rsidRPr="008B1E85" w:rsidRDefault="008B1E85" w:rsidP="0018461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Montaż na wysokości powyżej 3 metrów jednostki zewnętrznej (agregat)</w:t>
            </w:r>
          </w:p>
        </w:tc>
        <w:tc>
          <w:tcPr>
            <w:tcW w:w="517" w:type="dxa"/>
          </w:tcPr>
          <w:p w14:paraId="4AA24CFC" w14:textId="68F0E6FC" w:rsidR="0018461B" w:rsidRPr="007E32E6" w:rsidRDefault="008B1E85" w:rsidP="00184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816" w:type="dxa"/>
          </w:tcPr>
          <w:p w14:paraId="4F70491F" w14:textId="77777777" w:rsidR="0018461B" w:rsidRPr="007E32E6" w:rsidRDefault="0018461B" w:rsidP="0018461B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21B2017B" w14:textId="346E96DE" w:rsidR="0018461B" w:rsidRPr="007E32E6" w:rsidRDefault="0018461B" w:rsidP="0018461B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  <w:tc>
          <w:tcPr>
            <w:tcW w:w="1519" w:type="dxa"/>
          </w:tcPr>
          <w:p w14:paraId="35667D1E" w14:textId="119EA0E9" w:rsidR="0018461B" w:rsidRPr="007E32E6" w:rsidRDefault="0018461B" w:rsidP="0018461B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  <w:tr w:rsidR="0018461B" w14:paraId="2C3A0F15" w14:textId="77777777" w:rsidTr="0018461B">
        <w:tc>
          <w:tcPr>
            <w:tcW w:w="460" w:type="dxa"/>
          </w:tcPr>
          <w:p w14:paraId="2DEED043" w14:textId="61F22623" w:rsidR="0018461B" w:rsidRPr="007E32E6" w:rsidRDefault="00CC53A2" w:rsidP="00184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8461B" w:rsidRPr="007E32E6">
              <w:rPr>
                <w:sz w:val="18"/>
                <w:szCs w:val="18"/>
              </w:rPr>
              <w:t>.</w:t>
            </w:r>
          </w:p>
        </w:tc>
        <w:tc>
          <w:tcPr>
            <w:tcW w:w="4132" w:type="dxa"/>
            <w:vAlign w:val="center"/>
          </w:tcPr>
          <w:p w14:paraId="3AA9D9F9" w14:textId="5A2CC333" w:rsidR="0018461B" w:rsidRPr="007E32E6" w:rsidRDefault="00CC53A2" w:rsidP="0018461B">
            <w:pPr>
              <w:rPr>
                <w:sz w:val="18"/>
                <w:szCs w:val="18"/>
              </w:rPr>
            </w:pPr>
            <w:r w:rsidRPr="00CC53A2">
              <w:rPr>
                <w:rFonts w:ascii="Calibri" w:hAnsi="Calibri" w:cs="Calibri"/>
                <w:color w:val="000000"/>
              </w:rPr>
              <w:t>Przedłużenie instalacji freonowej wraz z przewodem elektrycznym do jednostki wewnętrznej</w:t>
            </w:r>
          </w:p>
        </w:tc>
        <w:tc>
          <w:tcPr>
            <w:tcW w:w="517" w:type="dxa"/>
          </w:tcPr>
          <w:p w14:paraId="3DB863C5" w14:textId="3CDE0E38" w:rsidR="0018461B" w:rsidRPr="007E32E6" w:rsidRDefault="0018461B" w:rsidP="001846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mb</w:t>
            </w:r>
            <w:proofErr w:type="spellEnd"/>
            <w:r w:rsidRPr="007C67C5">
              <w:rPr>
                <w:sz w:val="18"/>
                <w:szCs w:val="18"/>
              </w:rPr>
              <w:t>.</w:t>
            </w:r>
          </w:p>
        </w:tc>
        <w:tc>
          <w:tcPr>
            <w:tcW w:w="816" w:type="dxa"/>
          </w:tcPr>
          <w:p w14:paraId="65D856B4" w14:textId="77777777" w:rsidR="0018461B" w:rsidRPr="007E32E6" w:rsidRDefault="0018461B" w:rsidP="0018461B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378324F0" w14:textId="4464858D" w:rsidR="0018461B" w:rsidRPr="007E32E6" w:rsidRDefault="0018461B" w:rsidP="0018461B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  <w:tc>
          <w:tcPr>
            <w:tcW w:w="1519" w:type="dxa"/>
          </w:tcPr>
          <w:p w14:paraId="7BD16C70" w14:textId="5F644D69" w:rsidR="0018461B" w:rsidRPr="007E32E6" w:rsidRDefault="0018461B" w:rsidP="0018461B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  <w:tr w:rsidR="0018461B" w14:paraId="013B6259" w14:textId="77777777" w:rsidTr="0018461B">
        <w:tc>
          <w:tcPr>
            <w:tcW w:w="460" w:type="dxa"/>
          </w:tcPr>
          <w:p w14:paraId="3F01E592" w14:textId="2A7DA436" w:rsidR="0018461B" w:rsidRPr="007E32E6" w:rsidRDefault="00CC53A2" w:rsidP="00184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18461B" w:rsidRPr="007E32E6">
              <w:rPr>
                <w:sz w:val="18"/>
                <w:szCs w:val="18"/>
              </w:rPr>
              <w:t>.</w:t>
            </w:r>
          </w:p>
        </w:tc>
        <w:tc>
          <w:tcPr>
            <w:tcW w:w="4132" w:type="dxa"/>
            <w:vAlign w:val="center"/>
          </w:tcPr>
          <w:p w14:paraId="46D0DD7E" w14:textId="786AB98D" w:rsidR="0018461B" w:rsidRPr="007E32E6" w:rsidRDefault="00462E8E" w:rsidP="0018461B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Pompka skroplin</w:t>
            </w:r>
            <w:r w:rsidR="00D97A79">
              <w:rPr>
                <w:rFonts w:ascii="Calibri" w:hAnsi="Calibri" w:cs="Calibri"/>
                <w:color w:val="000000"/>
              </w:rPr>
              <w:t xml:space="preserve"> </w:t>
            </w:r>
            <w:r w:rsidR="00CC53A2">
              <w:rPr>
                <w:rFonts w:ascii="Calibri" w:hAnsi="Calibri" w:cs="Calibri"/>
                <w:color w:val="000000"/>
              </w:rPr>
              <w:t xml:space="preserve">wraz </w:t>
            </w:r>
            <w:r w:rsidR="00D97A79">
              <w:rPr>
                <w:rFonts w:ascii="Calibri" w:hAnsi="Calibri" w:cs="Calibri"/>
                <w:color w:val="000000"/>
              </w:rPr>
              <w:t>z montażem</w:t>
            </w:r>
          </w:p>
        </w:tc>
        <w:tc>
          <w:tcPr>
            <w:tcW w:w="517" w:type="dxa"/>
          </w:tcPr>
          <w:p w14:paraId="55CE013D" w14:textId="78CC67D2" w:rsidR="0018461B" w:rsidRPr="007E32E6" w:rsidRDefault="0018461B" w:rsidP="0018461B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szt.</w:t>
            </w:r>
          </w:p>
        </w:tc>
        <w:tc>
          <w:tcPr>
            <w:tcW w:w="816" w:type="dxa"/>
          </w:tcPr>
          <w:p w14:paraId="5B127286" w14:textId="77777777" w:rsidR="0018461B" w:rsidRPr="007E32E6" w:rsidRDefault="0018461B" w:rsidP="0018461B">
            <w:pPr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6DC07810" w14:textId="54B7CC90" w:rsidR="0018461B" w:rsidRPr="007E32E6" w:rsidRDefault="0018461B" w:rsidP="0018461B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  <w:tc>
          <w:tcPr>
            <w:tcW w:w="1519" w:type="dxa"/>
          </w:tcPr>
          <w:p w14:paraId="0BCAE18C" w14:textId="2A2F9218" w:rsidR="0018461B" w:rsidRPr="007E32E6" w:rsidRDefault="0018461B" w:rsidP="0018461B">
            <w:pPr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  <w:bookmarkEnd w:id="0"/>
    </w:tbl>
    <w:p w14:paraId="27E34F83" w14:textId="77777777" w:rsidR="006F739F" w:rsidRDefault="006F739F"/>
    <w:p w14:paraId="2DCE4A06" w14:textId="77777777" w:rsidR="00E66A44" w:rsidRDefault="00E66A44"/>
    <w:p w14:paraId="5701BA5E" w14:textId="77777777" w:rsidR="00537359" w:rsidRPr="00537359" w:rsidRDefault="00204B8C">
      <w:pPr>
        <w:rPr>
          <w:b/>
          <w:bCs/>
        </w:rPr>
      </w:pPr>
      <w:r w:rsidRPr="00537359">
        <w:rPr>
          <w:b/>
          <w:bCs/>
        </w:rPr>
        <w:lastRenderedPageBreak/>
        <w:t>WARTOŚĆ ZAMÓWIENIA</w:t>
      </w:r>
    </w:p>
    <w:p w14:paraId="3CCC9B23" w14:textId="76AACE4E" w:rsidR="00537359" w:rsidRDefault="00D51965">
      <w:r>
        <w:t>Zakres robót</w:t>
      </w:r>
    </w:p>
    <w:tbl>
      <w:tblPr>
        <w:tblStyle w:val="Tabela-Siatka"/>
        <w:tblW w:w="3110" w:type="dxa"/>
        <w:jc w:val="right"/>
        <w:tblLook w:val="04A0" w:firstRow="1" w:lastRow="0" w:firstColumn="1" w:lastColumn="0" w:noHBand="0" w:noVBand="1"/>
      </w:tblPr>
      <w:tblGrid>
        <w:gridCol w:w="1555"/>
        <w:gridCol w:w="1555"/>
      </w:tblGrid>
      <w:tr w:rsidR="00537359" w:rsidRPr="007E32E6" w14:paraId="0D9C23D1" w14:textId="77777777" w:rsidTr="00537359">
        <w:trPr>
          <w:jc w:val="right"/>
        </w:trPr>
        <w:tc>
          <w:tcPr>
            <w:tcW w:w="1555" w:type="dxa"/>
            <w:tcBorders>
              <w:top w:val="nil"/>
              <w:left w:val="nil"/>
              <w:bottom w:val="nil"/>
            </w:tcBorders>
          </w:tcPr>
          <w:p w14:paraId="6772BD9D" w14:textId="77777777" w:rsidR="00537359" w:rsidRPr="007C67C5" w:rsidRDefault="00537359" w:rsidP="0053735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5" w:type="dxa"/>
          </w:tcPr>
          <w:p w14:paraId="10685546" w14:textId="7B7F8DE0" w:rsidR="00537359" w:rsidRPr="007E32E6" w:rsidRDefault="00537359" w:rsidP="00537359">
            <w:pPr>
              <w:jc w:val="right"/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  <w:tr w:rsidR="00537359" w:rsidRPr="007E32E6" w14:paraId="166BBFE7" w14:textId="77777777" w:rsidTr="00537359">
        <w:trPr>
          <w:jc w:val="right"/>
        </w:trPr>
        <w:tc>
          <w:tcPr>
            <w:tcW w:w="1555" w:type="dxa"/>
            <w:tcBorders>
              <w:top w:val="nil"/>
              <w:left w:val="nil"/>
              <w:bottom w:val="nil"/>
            </w:tcBorders>
          </w:tcPr>
          <w:p w14:paraId="51610FBC" w14:textId="7D701C28" w:rsidR="00537359" w:rsidRPr="007C67C5" w:rsidRDefault="00537359" w:rsidP="0053735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1555" w:type="dxa"/>
          </w:tcPr>
          <w:p w14:paraId="3A16C40B" w14:textId="37E117F6" w:rsidR="00537359" w:rsidRPr="007E32E6" w:rsidRDefault="00537359" w:rsidP="00537359">
            <w:pPr>
              <w:jc w:val="right"/>
              <w:rPr>
                <w:sz w:val="18"/>
                <w:szCs w:val="18"/>
              </w:rPr>
            </w:pPr>
            <w:r w:rsidRPr="007C67C5">
              <w:rPr>
                <w:sz w:val="18"/>
                <w:szCs w:val="18"/>
              </w:rPr>
              <w:t>- zł</w:t>
            </w:r>
          </w:p>
        </w:tc>
      </w:tr>
    </w:tbl>
    <w:p w14:paraId="7F6892C6" w14:textId="77777777" w:rsidR="00537359" w:rsidRDefault="00537359"/>
    <w:p w14:paraId="7C2CAF01" w14:textId="30016486" w:rsidR="00537359" w:rsidRDefault="00537359" w:rsidP="00537359">
      <w:pPr>
        <w:jc w:val="right"/>
      </w:pPr>
      <w:r>
        <w:t>………….………….      ………………………………………………………………………………..</w:t>
      </w:r>
    </w:p>
    <w:p w14:paraId="2DCC94B0" w14:textId="30DC32CA" w:rsidR="00537359" w:rsidRDefault="00537359" w:rsidP="00537359">
      <w:pPr>
        <w:jc w:val="right"/>
      </w:pPr>
      <w:r>
        <w:t>Data                                    Podpis pełnomocnika TAURON Sprzedaż sp. z o.o.</w:t>
      </w:r>
    </w:p>
    <w:sectPr w:rsidR="005373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943BE" w14:textId="77777777" w:rsidR="001153D7" w:rsidRDefault="001153D7" w:rsidP="0049713A">
      <w:pPr>
        <w:spacing w:after="0" w:line="240" w:lineRule="auto"/>
      </w:pPr>
      <w:r>
        <w:separator/>
      </w:r>
    </w:p>
  </w:endnote>
  <w:endnote w:type="continuationSeparator" w:id="0">
    <w:p w14:paraId="22EDFAD6" w14:textId="77777777" w:rsidR="001153D7" w:rsidRDefault="001153D7" w:rsidP="0049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FE251" w14:textId="77777777" w:rsidR="001153D7" w:rsidRDefault="001153D7" w:rsidP="0049713A">
      <w:pPr>
        <w:spacing w:after="0" w:line="240" w:lineRule="auto"/>
      </w:pPr>
      <w:r>
        <w:separator/>
      </w:r>
    </w:p>
  </w:footnote>
  <w:footnote w:type="continuationSeparator" w:id="0">
    <w:p w14:paraId="500BCF5A" w14:textId="77777777" w:rsidR="001153D7" w:rsidRDefault="001153D7" w:rsidP="00497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E3FCB" w14:textId="234025FA" w:rsidR="0049713A" w:rsidRDefault="0049713A">
    <w:pPr>
      <w:pStyle w:val="Nagwek"/>
    </w:pPr>
    <w:r>
      <w:t>Załącznik nr 2 – Wzór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39F"/>
    <w:rsid w:val="000614CA"/>
    <w:rsid w:val="001153D7"/>
    <w:rsid w:val="0018461B"/>
    <w:rsid w:val="001A7A8B"/>
    <w:rsid w:val="00204B8C"/>
    <w:rsid w:val="003642D8"/>
    <w:rsid w:val="00367042"/>
    <w:rsid w:val="00395603"/>
    <w:rsid w:val="003C34A5"/>
    <w:rsid w:val="003E04B4"/>
    <w:rsid w:val="0043222A"/>
    <w:rsid w:val="00462E8E"/>
    <w:rsid w:val="00473DC3"/>
    <w:rsid w:val="0049713A"/>
    <w:rsid w:val="004D6DBF"/>
    <w:rsid w:val="00537359"/>
    <w:rsid w:val="006F739F"/>
    <w:rsid w:val="00730FA5"/>
    <w:rsid w:val="007A6F89"/>
    <w:rsid w:val="007C67C5"/>
    <w:rsid w:val="007D3E54"/>
    <w:rsid w:val="007E32E6"/>
    <w:rsid w:val="008B1E85"/>
    <w:rsid w:val="009A00DC"/>
    <w:rsid w:val="009B3A7B"/>
    <w:rsid w:val="00A603D5"/>
    <w:rsid w:val="00A83BA0"/>
    <w:rsid w:val="00AA4D85"/>
    <w:rsid w:val="00B142A3"/>
    <w:rsid w:val="00B25F7A"/>
    <w:rsid w:val="00CC0F0A"/>
    <w:rsid w:val="00CC53A2"/>
    <w:rsid w:val="00D51965"/>
    <w:rsid w:val="00D97A79"/>
    <w:rsid w:val="00E036B9"/>
    <w:rsid w:val="00E66A44"/>
    <w:rsid w:val="00E83439"/>
    <w:rsid w:val="00F5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0FA0"/>
  <w15:chartTrackingRefBased/>
  <w15:docId w15:val="{9BB638A2-B80C-4ABD-B2B2-FD29A80C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359"/>
  </w:style>
  <w:style w:type="paragraph" w:styleId="Nagwek1">
    <w:name w:val="heading 1"/>
    <w:basedOn w:val="Normalny"/>
    <w:next w:val="Normalny"/>
    <w:link w:val="Nagwek1Znak"/>
    <w:uiPriority w:val="9"/>
    <w:qFormat/>
    <w:rsid w:val="006F73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73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39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73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739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73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73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73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73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739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73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39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739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739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73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73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73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73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73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73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73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73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73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73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73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739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73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739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739F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6F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97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13A"/>
  </w:style>
  <w:style w:type="paragraph" w:styleId="Stopka">
    <w:name w:val="footer"/>
    <w:basedOn w:val="Normalny"/>
    <w:link w:val="StopkaZnak"/>
    <w:uiPriority w:val="99"/>
    <w:unhideWhenUsed/>
    <w:rsid w:val="00497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Antoniewicz Łukasz (TS)</dc:creator>
  <cp:keywords/>
  <dc:description/>
  <cp:lastModifiedBy>Antoniewicz Łukasz (TS)</cp:lastModifiedBy>
  <cp:revision>3</cp:revision>
  <dcterms:created xsi:type="dcterms:W3CDTF">2025-09-25T13:01:00Z</dcterms:created>
  <dcterms:modified xsi:type="dcterms:W3CDTF">2025-09-25T13:01:00Z</dcterms:modified>
</cp:coreProperties>
</file>